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6D5A" w14:textId="34598F4B" w:rsidR="00F05E2C" w:rsidRPr="002F38C7" w:rsidRDefault="00EB429C" w:rsidP="00F05E2C">
      <w:pPr>
        <w:jc w:val="center"/>
        <w:rPr>
          <w:b/>
          <w:bCs/>
          <w:sz w:val="36"/>
          <w:szCs w:val="36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23B1D3AA" wp14:editId="636233AC">
            <wp:simplePos x="0" y="0"/>
            <wp:positionH relativeFrom="column">
              <wp:posOffset>4430110</wp:posOffset>
            </wp:positionH>
            <wp:positionV relativeFrom="page">
              <wp:posOffset>283778</wp:posOffset>
            </wp:positionV>
            <wp:extent cx="2090347" cy="12795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4848" cy="128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5A8">
        <w:rPr>
          <w:noProof/>
        </w:rPr>
        <w:drawing>
          <wp:anchor distT="0" distB="0" distL="114300" distR="114300" simplePos="0" relativeHeight="251660288" behindDoc="0" locked="0" layoutInCell="1" allowOverlap="1" wp14:anchorId="145843DE" wp14:editId="0A2314ED">
            <wp:simplePos x="0" y="0"/>
            <wp:positionH relativeFrom="column">
              <wp:posOffset>-304067</wp:posOffset>
            </wp:positionH>
            <wp:positionV relativeFrom="page">
              <wp:posOffset>287264</wp:posOffset>
            </wp:positionV>
            <wp:extent cx="1325245" cy="1279525"/>
            <wp:effectExtent l="0" t="0" r="0" b="0"/>
            <wp:wrapNone/>
            <wp:docPr id="1" name="Picture 1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clock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660">
        <w:rPr>
          <w:b/>
          <w:bCs/>
          <w:sz w:val="36"/>
          <w:szCs w:val="36"/>
        </w:rPr>
        <w:t>FALL</w:t>
      </w:r>
      <w:r w:rsidR="00FF07CB">
        <w:rPr>
          <w:b/>
          <w:bCs/>
          <w:sz w:val="36"/>
          <w:szCs w:val="36"/>
        </w:rPr>
        <w:t xml:space="preserve"> 2021</w:t>
      </w:r>
      <w:r w:rsidR="00055B48" w:rsidRPr="002F38C7">
        <w:rPr>
          <w:b/>
          <w:bCs/>
          <w:sz w:val="36"/>
          <w:szCs w:val="36"/>
        </w:rPr>
        <w:t xml:space="preserve"> </w:t>
      </w:r>
    </w:p>
    <w:p w14:paraId="22EFFFD5" w14:textId="14B12958" w:rsidR="006455A8" w:rsidRDefault="0071478E" w:rsidP="00055B48">
      <w:pPr>
        <w:jc w:val="center"/>
        <w:rPr>
          <w:b/>
          <w:bCs/>
          <w:sz w:val="40"/>
          <w:szCs w:val="40"/>
        </w:rPr>
      </w:pPr>
      <w:r w:rsidRPr="002F38C7">
        <w:rPr>
          <w:b/>
          <w:bCs/>
          <w:sz w:val="40"/>
          <w:szCs w:val="40"/>
        </w:rPr>
        <w:t>VIRTUAL</w:t>
      </w:r>
      <w:r w:rsidR="00055B48" w:rsidRPr="002F38C7">
        <w:rPr>
          <w:b/>
          <w:bCs/>
          <w:sz w:val="40"/>
          <w:szCs w:val="40"/>
        </w:rPr>
        <w:t xml:space="preserve"> COLLOQUIUM </w:t>
      </w:r>
    </w:p>
    <w:p w14:paraId="0A4ACC1E" w14:textId="7435C8D4" w:rsidR="00FD2E63" w:rsidRPr="002F38C7" w:rsidRDefault="00055B48" w:rsidP="00055B48">
      <w:pPr>
        <w:jc w:val="center"/>
        <w:rPr>
          <w:b/>
          <w:bCs/>
          <w:sz w:val="40"/>
          <w:szCs w:val="40"/>
        </w:rPr>
      </w:pPr>
      <w:r w:rsidRPr="002F38C7">
        <w:rPr>
          <w:b/>
          <w:bCs/>
          <w:sz w:val="40"/>
          <w:szCs w:val="40"/>
        </w:rPr>
        <w:t>SERIES</w:t>
      </w:r>
      <w:r w:rsidR="00F05E2C" w:rsidRPr="002F38C7">
        <w:rPr>
          <w:b/>
          <w:bCs/>
          <w:sz w:val="40"/>
          <w:szCs w:val="40"/>
        </w:rPr>
        <w:t xml:space="preserve"> IN </w:t>
      </w:r>
      <w:r w:rsidR="00FD2E63" w:rsidRPr="002F38C7">
        <w:rPr>
          <w:b/>
          <w:bCs/>
          <w:sz w:val="40"/>
          <w:szCs w:val="40"/>
        </w:rPr>
        <w:t>GEOGRAPHY</w:t>
      </w:r>
    </w:p>
    <w:p w14:paraId="1222EB9E" w14:textId="04E6B6DD" w:rsidR="009F743B" w:rsidRPr="006455A8" w:rsidRDefault="009F743B" w:rsidP="00055B48">
      <w:pPr>
        <w:jc w:val="center"/>
        <w:rPr>
          <w:i/>
          <w:iCs/>
          <w:sz w:val="6"/>
          <w:szCs w:val="6"/>
        </w:rPr>
      </w:pPr>
    </w:p>
    <w:p w14:paraId="673A46D0" w14:textId="51CDC99F" w:rsidR="0071478E" w:rsidRPr="00FD2E63" w:rsidRDefault="0071478E" w:rsidP="00F05E2C">
      <w:pPr>
        <w:jc w:val="center"/>
        <w:rPr>
          <w:i/>
          <w:iCs/>
        </w:rPr>
      </w:pPr>
      <w:r w:rsidRPr="00FD2E63">
        <w:rPr>
          <w:i/>
          <w:iCs/>
        </w:rPr>
        <w:t>Hosted jointly by</w:t>
      </w:r>
    </w:p>
    <w:p w14:paraId="53616AD8" w14:textId="3DFF4055" w:rsidR="00055B48" w:rsidRPr="00FD2E63" w:rsidRDefault="00055B48" w:rsidP="00350891">
      <w:pPr>
        <w:jc w:val="center"/>
        <w:rPr>
          <w:sz w:val="28"/>
          <w:szCs w:val="28"/>
        </w:rPr>
      </w:pPr>
      <w:r w:rsidRPr="00FD2E63">
        <w:rPr>
          <w:sz w:val="28"/>
          <w:szCs w:val="28"/>
        </w:rPr>
        <w:t>NMSU Department of Geography</w:t>
      </w:r>
    </w:p>
    <w:p w14:paraId="648F4A24" w14:textId="68AC9B04" w:rsidR="00F05E2C" w:rsidRDefault="00055B48" w:rsidP="00350891">
      <w:pPr>
        <w:jc w:val="center"/>
        <w:rPr>
          <w:sz w:val="28"/>
          <w:szCs w:val="28"/>
        </w:rPr>
      </w:pPr>
      <w:r w:rsidRPr="00FD2E63">
        <w:rPr>
          <w:sz w:val="28"/>
          <w:szCs w:val="28"/>
        </w:rPr>
        <w:t>UNM Department of Geography &amp; Environmental Studies</w:t>
      </w:r>
    </w:p>
    <w:p w14:paraId="1D9A2158" w14:textId="40C3E61C" w:rsidR="00F05E2C" w:rsidRPr="008B7E44" w:rsidRDefault="00F05E2C" w:rsidP="00F05E2C">
      <w:pPr>
        <w:pBdr>
          <w:bottom w:val="single" w:sz="6" w:space="1" w:color="auto"/>
        </w:pBdr>
        <w:jc w:val="center"/>
        <w:rPr>
          <w:i/>
          <w:iCs/>
          <w:sz w:val="16"/>
          <w:szCs w:val="16"/>
        </w:rPr>
      </w:pPr>
    </w:p>
    <w:p w14:paraId="44EF3EFE" w14:textId="77777777" w:rsidR="00F05E2C" w:rsidRPr="006455A8" w:rsidRDefault="00F05E2C" w:rsidP="00F05E2C">
      <w:pPr>
        <w:jc w:val="center"/>
        <w:rPr>
          <w:i/>
          <w:iCs/>
          <w:sz w:val="28"/>
          <w:szCs w:val="28"/>
        </w:rPr>
      </w:pPr>
    </w:p>
    <w:p w14:paraId="22846F4B" w14:textId="6856CCC5" w:rsidR="00055B48" w:rsidRPr="00FD2E63" w:rsidRDefault="00055B48">
      <w:pPr>
        <w:rPr>
          <w:b/>
          <w:bCs/>
        </w:rPr>
      </w:pPr>
      <w:r w:rsidRPr="00FD2E63">
        <w:rPr>
          <w:b/>
          <w:bCs/>
        </w:rPr>
        <w:t xml:space="preserve">Friday, </w:t>
      </w:r>
      <w:r w:rsidR="00A86660">
        <w:rPr>
          <w:b/>
          <w:bCs/>
        </w:rPr>
        <w:t>September 10</w:t>
      </w:r>
      <w:r w:rsidRPr="00FD2E63">
        <w:rPr>
          <w:b/>
          <w:bCs/>
        </w:rPr>
        <w:t>, 3-4pm</w:t>
      </w:r>
      <w:r w:rsidR="0067482A">
        <w:rPr>
          <w:b/>
          <w:bCs/>
        </w:rPr>
        <w:t xml:space="preserve"> </w:t>
      </w:r>
      <w:r w:rsidR="00E42193">
        <w:rPr>
          <w:b/>
          <w:bCs/>
        </w:rPr>
        <w:t xml:space="preserve"> </w:t>
      </w:r>
      <w:r w:rsidR="0067482A" w:rsidRPr="0067482A">
        <w:rPr>
          <w:b/>
          <w:bCs/>
          <w:bdr w:val="single" w:sz="4" w:space="0" w:color="002060"/>
          <w:shd w:val="clear" w:color="auto" w:fill="DEEAF6" w:themeFill="accent5" w:themeFillTint="33"/>
        </w:rPr>
        <w:t xml:space="preserve"> </w:t>
      </w:r>
      <w:hyperlink r:id="rId9" w:history="1">
        <w:r w:rsidR="00E42193" w:rsidRPr="0067482A">
          <w:rPr>
            <w:rStyle w:val="Hyperlink"/>
            <w:b/>
            <w:bCs/>
            <w:u w:val="none"/>
            <w:bdr w:val="single" w:sz="4" w:space="0" w:color="002060"/>
            <w:shd w:val="clear" w:color="auto" w:fill="DEEAF6" w:themeFill="accent5" w:themeFillTint="33"/>
          </w:rPr>
          <w:t>CLICK HERE TO REGISTE</w:t>
        </w:r>
        <w:r w:rsidR="0067482A">
          <w:rPr>
            <w:rStyle w:val="Hyperlink"/>
            <w:b/>
            <w:bCs/>
            <w:u w:val="none"/>
            <w:bdr w:val="single" w:sz="4" w:space="0" w:color="002060"/>
            <w:shd w:val="clear" w:color="auto" w:fill="DEEAF6" w:themeFill="accent5" w:themeFillTint="33"/>
          </w:rPr>
          <w:t>R/ATTEND.</w:t>
        </w:r>
      </w:hyperlink>
      <w:r w:rsidR="0067482A" w:rsidRPr="0067482A">
        <w:rPr>
          <w:b/>
          <w:bCs/>
          <w:bdr w:val="single" w:sz="4" w:space="0" w:color="002060"/>
          <w:shd w:val="clear" w:color="auto" w:fill="DEEAF6" w:themeFill="accent5" w:themeFillTint="33"/>
        </w:rPr>
        <w:t xml:space="preserve"> </w:t>
      </w:r>
    </w:p>
    <w:p w14:paraId="2A1128E5" w14:textId="36636628" w:rsidR="00FD2E63" w:rsidRPr="00E85CFC" w:rsidRDefault="00A86660" w:rsidP="00FD2E63">
      <w:pPr>
        <w:rPr>
          <w:rFonts w:cstheme="minorHAnsi"/>
          <w:b/>
          <w:bCs/>
          <w:color w:val="000000" w:themeColor="text1"/>
          <w:sz w:val="26"/>
          <w:szCs w:val="26"/>
        </w:rPr>
      </w:pPr>
      <w:r>
        <w:rPr>
          <w:rFonts w:cstheme="minorHAnsi"/>
          <w:b/>
          <w:bCs/>
          <w:color w:val="000000" w:themeColor="text1"/>
          <w:sz w:val="26"/>
          <w:szCs w:val="26"/>
        </w:rPr>
        <w:t>Environmental Education for Land Health and Human Health</w:t>
      </w:r>
    </w:p>
    <w:p w14:paraId="3AA2D9B1" w14:textId="350531AC" w:rsidR="00686CD1" w:rsidRPr="00E85CFC" w:rsidRDefault="00A86660" w:rsidP="00055B48">
      <w:pPr>
        <w:ind w:firstLine="720"/>
        <w:rPr>
          <w:color w:val="000000" w:themeColor="text1"/>
        </w:rPr>
      </w:pPr>
      <w:r>
        <w:rPr>
          <w:color w:val="000000" w:themeColor="text1"/>
        </w:rPr>
        <w:t>Dara Saville</w:t>
      </w:r>
      <w:r w:rsidR="00055B48" w:rsidRPr="00E85CFC">
        <w:rPr>
          <w:color w:val="000000" w:themeColor="text1"/>
        </w:rPr>
        <w:t xml:space="preserve">, </w:t>
      </w:r>
      <w:r>
        <w:rPr>
          <w:color w:val="000000" w:themeColor="text1"/>
        </w:rPr>
        <w:t>UNM Distinguished Alumni</w:t>
      </w:r>
    </w:p>
    <w:p w14:paraId="24999BE5" w14:textId="5F0DEE44" w:rsidR="00055B48" w:rsidRPr="00E85CFC" w:rsidRDefault="00F569F6" w:rsidP="00FD2E63">
      <w:pPr>
        <w:ind w:firstLine="720"/>
        <w:rPr>
          <w:color w:val="000000" w:themeColor="text1"/>
        </w:rPr>
      </w:pPr>
      <w:r>
        <w:rPr>
          <w:color w:val="000000" w:themeColor="text1"/>
        </w:rPr>
        <w:t xml:space="preserve">Department of </w:t>
      </w:r>
      <w:r w:rsidR="00A86660">
        <w:rPr>
          <w:color w:val="000000" w:themeColor="text1"/>
        </w:rPr>
        <w:t>Geography &amp; Environmental Studies</w:t>
      </w:r>
      <w:r w:rsidR="00697219" w:rsidRPr="00E85CFC">
        <w:rPr>
          <w:color w:val="000000" w:themeColor="text1"/>
        </w:rPr>
        <w:t xml:space="preserve"> </w:t>
      </w:r>
      <w:r w:rsidR="0017016F" w:rsidRPr="00E85CFC">
        <w:rPr>
          <w:color w:val="000000" w:themeColor="text1"/>
        </w:rPr>
        <w:t>[</w:t>
      </w:r>
      <w:r w:rsidR="0017016F" w:rsidRPr="00E85CFC">
        <w:rPr>
          <w:i/>
          <w:iCs/>
          <w:color w:val="000000" w:themeColor="text1"/>
        </w:rPr>
        <w:t>hosted by UNM</w:t>
      </w:r>
      <w:r w:rsidR="0017016F" w:rsidRPr="00E85CFC">
        <w:rPr>
          <w:color w:val="000000" w:themeColor="text1"/>
        </w:rPr>
        <w:t>]</w:t>
      </w:r>
    </w:p>
    <w:p w14:paraId="546A5A1D" w14:textId="77777777" w:rsidR="0067482A" w:rsidRDefault="0067482A">
      <w:pPr>
        <w:rPr>
          <w:b/>
          <w:bCs/>
        </w:rPr>
      </w:pPr>
    </w:p>
    <w:p w14:paraId="5BAF9277" w14:textId="2385AAC9" w:rsidR="00055B48" w:rsidRPr="00FD2E63" w:rsidRDefault="00055B48">
      <w:pPr>
        <w:rPr>
          <w:b/>
          <w:bCs/>
        </w:rPr>
      </w:pPr>
      <w:r w:rsidRPr="00FD2E63">
        <w:rPr>
          <w:b/>
          <w:bCs/>
        </w:rPr>
        <w:t xml:space="preserve">Friday, </w:t>
      </w:r>
      <w:proofErr w:type="gramStart"/>
      <w:r w:rsidR="00F511AC">
        <w:rPr>
          <w:b/>
          <w:bCs/>
        </w:rPr>
        <w:t xml:space="preserve">September </w:t>
      </w:r>
      <w:r w:rsidRPr="00FD2E63">
        <w:rPr>
          <w:b/>
          <w:bCs/>
        </w:rPr>
        <w:t xml:space="preserve"> </w:t>
      </w:r>
      <w:r w:rsidR="00F511AC">
        <w:rPr>
          <w:b/>
          <w:bCs/>
        </w:rPr>
        <w:t>17</w:t>
      </w:r>
      <w:proofErr w:type="gramEnd"/>
      <w:r w:rsidRPr="00FD2E63">
        <w:rPr>
          <w:b/>
          <w:bCs/>
        </w:rPr>
        <w:t>, 3-4pm</w:t>
      </w:r>
      <w:r w:rsidR="0067482A">
        <w:rPr>
          <w:b/>
          <w:bCs/>
        </w:rPr>
        <w:t xml:space="preserve">  </w:t>
      </w:r>
      <w:r w:rsidR="0067482A" w:rsidRPr="0067482A">
        <w:rPr>
          <w:b/>
          <w:bCs/>
          <w:bdr w:val="single" w:sz="4" w:space="0" w:color="002060"/>
          <w:shd w:val="clear" w:color="auto" w:fill="DEEAF6" w:themeFill="accent5" w:themeFillTint="33"/>
        </w:rPr>
        <w:t xml:space="preserve"> </w:t>
      </w:r>
      <w:hyperlink r:id="rId10" w:history="1">
        <w:r w:rsidR="0067482A" w:rsidRPr="0067482A">
          <w:rPr>
            <w:rStyle w:val="Hyperlink"/>
            <w:b/>
            <w:bCs/>
            <w:u w:val="none"/>
            <w:bdr w:val="single" w:sz="4" w:space="0" w:color="002060"/>
            <w:shd w:val="clear" w:color="auto" w:fill="DEEAF6" w:themeFill="accent5" w:themeFillTint="33"/>
          </w:rPr>
          <w:t>CLICK HERE TO REGISTER/ATTEND.</w:t>
        </w:r>
      </w:hyperlink>
    </w:p>
    <w:p w14:paraId="399D57BF" w14:textId="5C97BECE" w:rsidR="00FF07CB" w:rsidRPr="00FF07CB" w:rsidRDefault="00F511AC" w:rsidP="00FF07CB">
      <w:pPr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Opportunities for Geographers and Other Human-Environment Researchers at the National Science Foundation</w:t>
      </w:r>
      <w:r w:rsidR="00FF07CB" w:rsidRPr="00FF07CB">
        <w:rPr>
          <w:sz w:val="26"/>
          <w:szCs w:val="26"/>
        </w:rPr>
        <w:t xml:space="preserve"> </w:t>
      </w:r>
    </w:p>
    <w:p w14:paraId="71E6D75F" w14:textId="1C478752" w:rsidR="00686CD1" w:rsidRPr="00FD2E63" w:rsidRDefault="00F511AC" w:rsidP="00055B48">
      <w:pPr>
        <w:ind w:left="720"/>
      </w:pPr>
      <w:r>
        <w:t xml:space="preserve">Jackie </w:t>
      </w:r>
      <w:proofErr w:type="spellStart"/>
      <w:r>
        <w:t>Vadjunek</w:t>
      </w:r>
      <w:proofErr w:type="spellEnd"/>
      <w:r w:rsidR="00FF07CB">
        <w:t xml:space="preserve">, </w:t>
      </w:r>
      <w:r>
        <w:t>Professor, Department of Geography, Oklahoma State University and NSF Program Officer</w:t>
      </w:r>
      <w:r w:rsidR="00055B48" w:rsidRPr="00FD2E63">
        <w:t xml:space="preserve">  </w:t>
      </w:r>
    </w:p>
    <w:p w14:paraId="7BBA492A" w14:textId="15DFFBCE" w:rsidR="00FF07CB" w:rsidRDefault="00F511AC" w:rsidP="00FF07CB">
      <w:pPr>
        <w:ind w:firstLine="720"/>
      </w:pPr>
      <w:r>
        <w:t>Department of Geography</w:t>
      </w:r>
      <w:r w:rsidR="00FF07CB">
        <w:t xml:space="preserve"> </w:t>
      </w:r>
      <w:r w:rsidR="0017016F" w:rsidRPr="00FD2E63">
        <w:t>[</w:t>
      </w:r>
      <w:r w:rsidR="0017016F" w:rsidRPr="00FD2E63">
        <w:rPr>
          <w:i/>
          <w:iCs/>
        </w:rPr>
        <w:t>hosted by NMSU</w:t>
      </w:r>
      <w:r w:rsidR="0017016F" w:rsidRPr="00FD2E63">
        <w:t>]</w:t>
      </w:r>
    </w:p>
    <w:p w14:paraId="70A4E50B" w14:textId="77777777" w:rsidR="00FF07CB" w:rsidRPr="004C2F85" w:rsidRDefault="00FF07CB" w:rsidP="00FF07CB">
      <w:pPr>
        <w:ind w:firstLine="720"/>
        <w:rPr>
          <w:sz w:val="22"/>
          <w:szCs w:val="22"/>
        </w:rPr>
      </w:pPr>
    </w:p>
    <w:p w14:paraId="07E3CEEC" w14:textId="1D9C9E51" w:rsidR="00686CD1" w:rsidRPr="00FD2E63" w:rsidRDefault="00686CD1" w:rsidP="00686CD1">
      <w:pPr>
        <w:rPr>
          <w:b/>
          <w:bCs/>
        </w:rPr>
      </w:pPr>
      <w:r w:rsidRPr="00FD2E63">
        <w:rPr>
          <w:b/>
          <w:bCs/>
        </w:rPr>
        <w:t xml:space="preserve">Friday, </w:t>
      </w:r>
      <w:r w:rsidR="003D7F1B">
        <w:rPr>
          <w:b/>
          <w:bCs/>
        </w:rPr>
        <w:t>October 8</w:t>
      </w:r>
      <w:r w:rsidRPr="00FD2E63">
        <w:rPr>
          <w:b/>
          <w:bCs/>
        </w:rPr>
        <w:t>, 3-4pm</w:t>
      </w:r>
      <w:r w:rsidR="00AF2093">
        <w:rPr>
          <w:b/>
          <w:bCs/>
        </w:rPr>
        <w:t xml:space="preserve"> </w:t>
      </w:r>
      <w:r w:rsidR="0067482A">
        <w:rPr>
          <w:b/>
          <w:bCs/>
        </w:rPr>
        <w:t xml:space="preserve"> </w:t>
      </w:r>
      <w:r w:rsidR="0067482A" w:rsidRPr="0067482A">
        <w:rPr>
          <w:b/>
          <w:bCs/>
          <w:bdr w:val="single" w:sz="4" w:space="0" w:color="002060"/>
          <w:shd w:val="clear" w:color="auto" w:fill="DEEAF6" w:themeFill="accent5" w:themeFillTint="33"/>
        </w:rPr>
        <w:t xml:space="preserve"> </w:t>
      </w:r>
      <w:hyperlink r:id="rId11" w:history="1">
        <w:r w:rsidR="0067482A" w:rsidRPr="00B6014A">
          <w:rPr>
            <w:rStyle w:val="Hyperlink"/>
            <w:b/>
            <w:bCs/>
            <w:bdr w:val="single" w:sz="4" w:space="0" w:color="002060"/>
            <w:shd w:val="clear" w:color="auto" w:fill="DEEAF6" w:themeFill="accent5" w:themeFillTint="33"/>
          </w:rPr>
          <w:t>CLICK HERE</w:t>
        </w:r>
        <w:r w:rsidR="00B6014A" w:rsidRPr="00B6014A">
          <w:rPr>
            <w:rStyle w:val="Hyperlink"/>
            <w:b/>
            <w:bCs/>
            <w:bdr w:val="single" w:sz="4" w:space="0" w:color="002060"/>
            <w:shd w:val="clear" w:color="auto" w:fill="DEEAF6" w:themeFill="accent5" w:themeFillTint="33"/>
          </w:rPr>
          <w:t xml:space="preserve"> TO REGISTER</w:t>
        </w:r>
        <w:r w:rsidR="0067482A" w:rsidRPr="00B6014A">
          <w:rPr>
            <w:rStyle w:val="Hyperlink"/>
            <w:b/>
            <w:bCs/>
            <w:bdr w:val="single" w:sz="4" w:space="0" w:color="002060"/>
            <w:shd w:val="clear" w:color="auto" w:fill="DEEAF6" w:themeFill="accent5" w:themeFillTint="33"/>
          </w:rPr>
          <w:t>/ATTEND.</w:t>
        </w:r>
      </w:hyperlink>
    </w:p>
    <w:p w14:paraId="43E2FECA" w14:textId="2B1D8610" w:rsidR="00751350" w:rsidRPr="00751350" w:rsidRDefault="003D7F1B" w:rsidP="00751350">
      <w:pPr>
        <w:rPr>
          <w:rFonts w:eastAsia="Times New Roman" w:cs="Times New Roman"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New Mexico Space Grant: A Space to Pursue Ideas to Help Endeavors on Earth and Beyond</w:t>
      </w:r>
    </w:p>
    <w:p w14:paraId="6306C1C2" w14:textId="31113453" w:rsidR="006455A8" w:rsidRPr="00751350" w:rsidRDefault="003D7F1B" w:rsidP="00751350">
      <w:pPr>
        <w:ind w:firstLine="720"/>
      </w:pPr>
      <w:r>
        <w:rPr>
          <w:rFonts w:eastAsia="Times New Roman" w:cs="Times New Roman"/>
          <w:color w:val="000000"/>
        </w:rPr>
        <w:t xml:space="preserve">Paulo Andreas </w:t>
      </w:r>
      <w:proofErr w:type="spellStart"/>
      <w:r>
        <w:rPr>
          <w:rFonts w:eastAsia="Times New Roman" w:cs="Times New Roman"/>
          <w:color w:val="000000"/>
        </w:rPr>
        <w:t>Oemig</w:t>
      </w:r>
      <w:proofErr w:type="spellEnd"/>
      <w:r>
        <w:rPr>
          <w:rFonts w:eastAsia="Times New Roman" w:cs="Times New Roman"/>
          <w:color w:val="000000"/>
        </w:rPr>
        <w:t>, Director, NMSU Space Grant Consortium</w:t>
      </w:r>
    </w:p>
    <w:p w14:paraId="3CA4319E" w14:textId="2989D6B2" w:rsidR="006455A8" w:rsidRPr="006455A8" w:rsidRDefault="00FF07CB" w:rsidP="006455A8">
      <w:pPr>
        <w:ind w:left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Department of Ge</w:t>
      </w:r>
      <w:r w:rsidR="003D7F1B">
        <w:rPr>
          <w:rFonts w:eastAsia="Times New Roman" w:cs="Times New Roman"/>
          <w:color w:val="000000"/>
        </w:rPr>
        <w:t>ography</w:t>
      </w:r>
      <w:r>
        <w:rPr>
          <w:rFonts w:eastAsia="Times New Roman" w:cs="Times New Roman"/>
          <w:color w:val="000000"/>
        </w:rPr>
        <w:t xml:space="preserve"> </w:t>
      </w:r>
      <w:r w:rsidR="00475756" w:rsidRPr="00FD2E63">
        <w:t>[</w:t>
      </w:r>
      <w:r w:rsidR="00475756" w:rsidRPr="00FD2E63">
        <w:rPr>
          <w:i/>
          <w:iCs/>
        </w:rPr>
        <w:t>hosted by</w:t>
      </w:r>
      <w:r w:rsidR="003D7F1B">
        <w:rPr>
          <w:i/>
          <w:iCs/>
        </w:rPr>
        <w:t xml:space="preserve"> NMSU</w:t>
      </w:r>
      <w:r w:rsidR="00475756" w:rsidRPr="00FD2E63">
        <w:t>]</w:t>
      </w:r>
    </w:p>
    <w:p w14:paraId="62E32EB4" w14:textId="77777777" w:rsidR="006455A8" w:rsidRPr="006455A8" w:rsidRDefault="006455A8" w:rsidP="006455A8">
      <w:pPr>
        <w:rPr>
          <w:sz w:val="22"/>
          <w:szCs w:val="22"/>
        </w:rPr>
      </w:pPr>
    </w:p>
    <w:p w14:paraId="57FE1B93" w14:textId="19B9EE49" w:rsidR="00055B48" w:rsidRPr="00FD2E63" w:rsidRDefault="00055B48" w:rsidP="00055B48">
      <w:pPr>
        <w:rPr>
          <w:b/>
          <w:bCs/>
        </w:rPr>
      </w:pPr>
      <w:r w:rsidRPr="00FD2E63">
        <w:rPr>
          <w:b/>
          <w:bCs/>
        </w:rPr>
        <w:t xml:space="preserve">Friday, </w:t>
      </w:r>
      <w:r w:rsidR="0027020A">
        <w:rPr>
          <w:b/>
          <w:bCs/>
        </w:rPr>
        <w:t>November 5</w:t>
      </w:r>
      <w:r w:rsidRPr="00FD2E63">
        <w:rPr>
          <w:b/>
          <w:bCs/>
        </w:rPr>
        <w:t>, 3-4pm</w:t>
      </w:r>
      <w:r w:rsidR="00AF2093">
        <w:rPr>
          <w:b/>
          <w:bCs/>
        </w:rPr>
        <w:t xml:space="preserve">  </w:t>
      </w:r>
      <w:r w:rsidR="00AF2093" w:rsidRPr="00621E20">
        <w:rPr>
          <w:b/>
          <w:bCs/>
          <w:bdr w:val="single" w:sz="4" w:space="0" w:color="002060"/>
          <w:shd w:val="clear" w:color="auto" w:fill="DEEAF6" w:themeFill="accent5" w:themeFillTint="33"/>
        </w:rPr>
        <w:t xml:space="preserve"> </w:t>
      </w:r>
      <w:hyperlink r:id="rId12" w:history="1">
        <w:r w:rsidR="00AF2093" w:rsidRPr="00621E20">
          <w:rPr>
            <w:rStyle w:val="Hyperlink"/>
            <w:b/>
            <w:bCs/>
            <w:bdr w:val="single" w:sz="4" w:space="0" w:color="002060"/>
            <w:shd w:val="clear" w:color="auto" w:fill="DEEAF6" w:themeFill="accent5" w:themeFillTint="33"/>
          </w:rPr>
          <w:t>CLICK HERE TO REGISTER/ATTEND.</w:t>
        </w:r>
      </w:hyperlink>
    </w:p>
    <w:p w14:paraId="35C55F9C" w14:textId="77777777" w:rsidR="0027020A" w:rsidRDefault="0027020A" w:rsidP="00FD2E63">
      <w:pPr>
        <w:ind w:firstLine="7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How Ethnonationalism is Reshaping the United States</w:t>
      </w:r>
    </w:p>
    <w:p w14:paraId="28B15C5E" w14:textId="3C4CE290" w:rsidR="00FF07CB" w:rsidRPr="00FF07CB" w:rsidRDefault="00D405AF" w:rsidP="00FD2E63">
      <w:pPr>
        <w:ind w:firstLine="720"/>
        <w:rPr>
          <w:rFonts w:eastAsia="Times New Roman" w:cs="Calibri"/>
        </w:rPr>
      </w:pPr>
      <w:r>
        <w:rPr>
          <w:color w:val="000000"/>
        </w:rPr>
        <w:t>D</w:t>
      </w:r>
      <w:r w:rsidR="0027020A">
        <w:rPr>
          <w:color w:val="000000"/>
        </w:rPr>
        <w:t>ave Kaplan</w:t>
      </w:r>
      <w:r w:rsidR="00FF07CB" w:rsidRPr="00FF07CB">
        <w:rPr>
          <w:color w:val="000000"/>
        </w:rPr>
        <w:t xml:space="preserve">, </w:t>
      </w:r>
      <w:r w:rsidR="0027020A">
        <w:rPr>
          <w:color w:val="000000"/>
        </w:rPr>
        <w:t>Immediate past President AAG</w:t>
      </w:r>
    </w:p>
    <w:p w14:paraId="129ECBFC" w14:textId="71887078" w:rsidR="0017016F" w:rsidRPr="00FF07CB" w:rsidRDefault="0027020A" w:rsidP="00FD2E63">
      <w:pPr>
        <w:ind w:firstLine="720"/>
        <w:rPr>
          <w:rFonts w:eastAsia="Times New Roman" w:cs="Times New Roman"/>
        </w:rPr>
      </w:pPr>
      <w:r>
        <w:rPr>
          <w:color w:val="000000"/>
        </w:rPr>
        <w:t>Department of Geography</w:t>
      </w:r>
      <w:r w:rsidR="002A7D4A" w:rsidRPr="00FF07CB">
        <w:rPr>
          <w:rFonts w:eastAsia="Times New Roman" w:cs="Calibri"/>
        </w:rPr>
        <w:t xml:space="preserve"> </w:t>
      </w:r>
      <w:r w:rsidR="0017016F" w:rsidRPr="00FF07CB">
        <w:t>[</w:t>
      </w:r>
      <w:r w:rsidR="0017016F" w:rsidRPr="00FF07CB">
        <w:rPr>
          <w:i/>
          <w:iCs/>
        </w:rPr>
        <w:t>hosted by NMSU</w:t>
      </w:r>
      <w:r w:rsidR="0017016F" w:rsidRPr="00FF07CB">
        <w:t>]</w:t>
      </w:r>
    </w:p>
    <w:p w14:paraId="40839239" w14:textId="77777777" w:rsidR="006455A8" w:rsidRPr="006455A8" w:rsidRDefault="006455A8" w:rsidP="006455A8">
      <w:pPr>
        <w:rPr>
          <w:sz w:val="22"/>
          <w:szCs w:val="22"/>
        </w:rPr>
      </w:pPr>
    </w:p>
    <w:p w14:paraId="10152715" w14:textId="77777777" w:rsidR="00AF2093" w:rsidRPr="00AF2093" w:rsidRDefault="00AF2093" w:rsidP="00AF2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rFonts w:eastAsia="Times New Roman" w:cs="Calibri"/>
          <w:b/>
          <w:bCs/>
          <w:sz w:val="2"/>
          <w:szCs w:val="2"/>
        </w:rPr>
      </w:pPr>
    </w:p>
    <w:p w14:paraId="40BC2486" w14:textId="245C8C57" w:rsidR="00055B48" w:rsidRDefault="00055B48" w:rsidP="00AF2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rFonts w:eastAsia="Times New Roman" w:cs="Calibri"/>
          <w:b/>
          <w:bCs/>
        </w:rPr>
      </w:pPr>
      <w:r w:rsidRPr="00FD2E63">
        <w:rPr>
          <w:rFonts w:eastAsia="Times New Roman" w:cs="Calibri"/>
          <w:b/>
          <w:bCs/>
        </w:rPr>
        <w:t xml:space="preserve">Friday, </w:t>
      </w:r>
      <w:r w:rsidR="00342E47">
        <w:rPr>
          <w:rFonts w:eastAsia="Times New Roman" w:cs="Calibri"/>
          <w:b/>
          <w:bCs/>
        </w:rPr>
        <w:t>November 19</w:t>
      </w:r>
      <w:r w:rsidRPr="00FD2E63">
        <w:rPr>
          <w:rFonts w:eastAsia="Times New Roman" w:cs="Calibri"/>
          <w:b/>
          <w:bCs/>
        </w:rPr>
        <w:t>, 3-4pm</w:t>
      </w:r>
      <w:hyperlink r:id="rId13" w:history="1">
        <w:r w:rsidR="00AC01E5">
          <w:rPr>
            <w:rStyle w:val="Hyperlink"/>
            <w:rFonts w:eastAsia="Times New Roman" w:cs="Calibri"/>
            <w:b/>
            <w:bCs/>
            <w:bdr w:val="single" w:sz="4" w:space="0" w:color="002060"/>
            <w:shd w:val="clear" w:color="auto" w:fill="FFFFFF" w:themeFill="background1"/>
          </w:rPr>
          <w:t>CLICK HERE TO REGISTER/ATTEND.</w:t>
        </w:r>
      </w:hyperlink>
      <w:r w:rsidR="00AF2093" w:rsidRPr="00AF2093">
        <w:rPr>
          <w:rFonts w:eastAsia="Times New Roman" w:cs="Calibri"/>
          <w:b/>
          <w:bCs/>
          <w:bdr w:val="single" w:sz="4" w:space="0" w:color="002060"/>
        </w:rPr>
        <w:t xml:space="preserve"> </w:t>
      </w:r>
    </w:p>
    <w:p w14:paraId="78A2182B" w14:textId="6CF3EFA4" w:rsidR="00686CD1" w:rsidRPr="00342E47" w:rsidRDefault="00751350" w:rsidP="00342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Calibri"/>
          <w:b/>
          <w:bCs/>
          <w:sz w:val="26"/>
          <w:szCs w:val="26"/>
        </w:rPr>
        <w:t>2021</w:t>
      </w:r>
      <w:r w:rsidR="000540C8" w:rsidRPr="00751350">
        <w:rPr>
          <w:rFonts w:eastAsia="Times New Roman" w:cs="Calibri"/>
          <w:b/>
          <w:bCs/>
          <w:sz w:val="26"/>
          <w:szCs w:val="26"/>
        </w:rPr>
        <w:t xml:space="preserve"> RICHARD MURPHY MEMORIAL LECTURE</w:t>
      </w:r>
      <w:r w:rsidR="000540C8" w:rsidRPr="00751350">
        <w:rPr>
          <w:rFonts w:eastAsia="Times New Roman" w:cs="Calibri"/>
          <w:b/>
          <w:bCs/>
        </w:rPr>
        <w:t xml:space="preserve"> </w:t>
      </w:r>
      <w:r w:rsidR="00E85CFC" w:rsidRPr="00751350">
        <w:rPr>
          <w:color w:val="000000" w:themeColor="text1"/>
        </w:rPr>
        <w:t>[</w:t>
      </w:r>
      <w:r w:rsidR="00E85CFC" w:rsidRPr="00751350">
        <w:rPr>
          <w:i/>
          <w:iCs/>
          <w:color w:val="000000" w:themeColor="text1"/>
        </w:rPr>
        <w:t>hosted by UNM</w:t>
      </w:r>
      <w:r w:rsidR="00E85CFC" w:rsidRPr="00751350">
        <w:rPr>
          <w:color w:val="000000" w:themeColor="text1"/>
        </w:rPr>
        <w:t>]</w:t>
      </w:r>
      <w:r w:rsidR="00342E47">
        <w:rPr>
          <w:color w:val="000000" w:themeColor="text1"/>
        </w:rPr>
        <w:t xml:space="preserve"> </w:t>
      </w:r>
    </w:p>
    <w:p w14:paraId="128D5E97" w14:textId="5F5E0FCE" w:rsidR="006455A8" w:rsidRPr="00E85CFC" w:rsidRDefault="00342E47" w:rsidP="00342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ind w:firstLine="720"/>
        <w:rPr>
          <w:rFonts w:cstheme="minorHAnsi"/>
          <w:color w:val="000000"/>
        </w:rPr>
      </w:pPr>
      <w:r>
        <w:rPr>
          <w:rFonts w:cstheme="minorHAnsi"/>
          <w:color w:val="000000"/>
        </w:rPr>
        <w:t>Park Williams, Associate Professor, Department of Geography UCLA</w:t>
      </w:r>
    </w:p>
    <w:p w14:paraId="300AD9C8" w14:textId="77777777" w:rsidR="00E85CFC" w:rsidRPr="006455A8" w:rsidRDefault="00E85CFC" w:rsidP="00E85CFC">
      <w:pPr>
        <w:rPr>
          <w:sz w:val="22"/>
          <w:szCs w:val="22"/>
        </w:rPr>
      </w:pPr>
    </w:p>
    <w:p w14:paraId="00C7AB70" w14:textId="0504D220" w:rsidR="00055B48" w:rsidRPr="00FD2E63" w:rsidRDefault="00055B48" w:rsidP="00055B48">
      <w:pPr>
        <w:rPr>
          <w:rFonts w:eastAsia="Times New Roman" w:cs="Arial"/>
          <w:b/>
          <w:bCs/>
          <w:shd w:val="clear" w:color="auto" w:fill="FFFFFF"/>
        </w:rPr>
      </w:pPr>
      <w:r w:rsidRPr="00FD2E63">
        <w:rPr>
          <w:rFonts w:eastAsia="Times New Roman" w:cs="Arial"/>
          <w:b/>
          <w:bCs/>
          <w:shd w:val="clear" w:color="auto" w:fill="FFFFFF"/>
        </w:rPr>
        <w:t xml:space="preserve">Friday, </w:t>
      </w:r>
      <w:r w:rsidR="00AC01E5">
        <w:rPr>
          <w:rFonts w:eastAsia="Times New Roman" w:cs="Arial"/>
          <w:b/>
          <w:bCs/>
          <w:shd w:val="clear" w:color="auto" w:fill="FFFFFF"/>
        </w:rPr>
        <w:t>December 10</w:t>
      </w:r>
      <w:r w:rsidRPr="00FD2E63">
        <w:rPr>
          <w:rFonts w:eastAsia="Times New Roman" w:cs="Arial"/>
          <w:b/>
          <w:bCs/>
          <w:shd w:val="clear" w:color="auto" w:fill="FFFFFF"/>
        </w:rPr>
        <w:t>, 3-4pm</w:t>
      </w:r>
      <w:r w:rsidR="00AF2093">
        <w:rPr>
          <w:rFonts w:eastAsia="Times New Roman" w:cs="Arial"/>
          <w:b/>
          <w:bCs/>
          <w:shd w:val="clear" w:color="auto" w:fill="FFFFFF"/>
        </w:rPr>
        <w:t xml:space="preserve">  </w:t>
      </w:r>
      <w:hyperlink r:id="rId14" w:history="1">
        <w:r w:rsidR="00AF2093" w:rsidRPr="00AF2093">
          <w:rPr>
            <w:rStyle w:val="Hyperlink"/>
            <w:rFonts w:eastAsia="Times New Roman" w:cs="Arial"/>
            <w:b/>
            <w:bCs/>
            <w:u w:val="none"/>
            <w:bdr w:val="single" w:sz="4" w:space="0" w:color="002060"/>
            <w:shd w:val="clear" w:color="auto" w:fill="DEEAF6" w:themeFill="accent5" w:themeFillTint="33"/>
          </w:rPr>
          <w:t xml:space="preserve"> CLICK HERE TO REGISTER/ATTEND.</w:t>
        </w:r>
      </w:hyperlink>
    </w:p>
    <w:p w14:paraId="3475E513" w14:textId="414DB5BB" w:rsidR="00FD2E63" w:rsidRDefault="00AC01E5" w:rsidP="00FD2E63">
      <w:pPr>
        <w:rPr>
          <w:rFonts w:eastAsia="Times New Roman" w:cstheme="minorHAnsi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eastAsia="Times New Roman" w:cstheme="minorHAnsi"/>
          <w:b/>
          <w:bCs/>
          <w:color w:val="000000"/>
          <w:sz w:val="26"/>
          <w:szCs w:val="26"/>
          <w:shd w:val="clear" w:color="auto" w:fill="FFFFFF"/>
        </w:rPr>
        <w:t>Panning for Pathogens: Surveillance as a Strategy for Pandemic Prediction and Prevention</w:t>
      </w:r>
    </w:p>
    <w:p w14:paraId="59207A90" w14:textId="7B9B799C" w:rsidR="00AC01E5" w:rsidRDefault="00AC01E5" w:rsidP="00FD2E63">
      <w:pPr>
        <w:ind w:left="720"/>
        <w:rPr>
          <w:rFonts w:eastAsia="Times New Roman" w:cs="Arial"/>
          <w:shd w:val="clear" w:color="auto" w:fill="FFFFFF"/>
        </w:rPr>
      </w:pPr>
      <w:r>
        <w:rPr>
          <w:rFonts w:eastAsia="Times New Roman" w:cs="Arial"/>
          <w:shd w:val="clear" w:color="auto" w:fill="FFFFFF"/>
        </w:rPr>
        <w:t>Kathy Hanley, Department of Biology, NMSU</w:t>
      </w:r>
    </w:p>
    <w:p w14:paraId="4EB490EE" w14:textId="6DBBCFD1" w:rsidR="00686CD1" w:rsidRPr="00FD2E63" w:rsidRDefault="00686CD1" w:rsidP="00FD2E63">
      <w:pPr>
        <w:ind w:left="720"/>
        <w:rPr>
          <w:rFonts w:eastAsia="Times New Roman" w:cs="Calibri"/>
        </w:rPr>
      </w:pPr>
      <w:r w:rsidRPr="00FD2E63">
        <w:rPr>
          <w:rFonts w:eastAsia="Times New Roman" w:cs="Arial"/>
          <w:shd w:val="clear" w:color="auto" w:fill="FFFFFF"/>
        </w:rPr>
        <w:t xml:space="preserve">Department of Geography </w:t>
      </w:r>
      <w:r w:rsidR="0017016F" w:rsidRPr="00FD2E63">
        <w:t>[</w:t>
      </w:r>
      <w:r w:rsidR="0017016F" w:rsidRPr="00FD2E63">
        <w:rPr>
          <w:i/>
          <w:iCs/>
        </w:rPr>
        <w:t xml:space="preserve">hosted by </w:t>
      </w:r>
      <w:r w:rsidR="00FF07CB">
        <w:rPr>
          <w:i/>
          <w:iCs/>
        </w:rPr>
        <w:t>NMSU</w:t>
      </w:r>
      <w:r w:rsidR="0017016F" w:rsidRPr="00FD2E63">
        <w:t>]</w:t>
      </w:r>
    </w:p>
    <w:p w14:paraId="043AC94C" w14:textId="5E490BAD" w:rsidR="003E7770" w:rsidRPr="008B7E44" w:rsidRDefault="003E7770">
      <w:pPr>
        <w:pBdr>
          <w:bottom w:val="single" w:sz="6" w:space="1" w:color="auto"/>
        </w:pBdr>
        <w:rPr>
          <w:sz w:val="28"/>
          <w:szCs w:val="28"/>
        </w:rPr>
      </w:pPr>
    </w:p>
    <w:p w14:paraId="1FAEFE20" w14:textId="4413B434" w:rsidR="003E7770" w:rsidRPr="006455A8" w:rsidRDefault="003E7770">
      <w:pPr>
        <w:rPr>
          <w:sz w:val="15"/>
          <w:szCs w:val="15"/>
        </w:rPr>
      </w:pPr>
    </w:p>
    <w:p w14:paraId="2027C4AE" w14:textId="7CEE5066" w:rsidR="00E85CFC" w:rsidRPr="008B7E44" w:rsidRDefault="00AF2093" w:rsidP="00AF2093">
      <w:pPr>
        <w:tabs>
          <w:tab w:val="left" w:pos="2249"/>
        </w:tabs>
        <w:rPr>
          <w:i/>
          <w:iCs/>
          <w:sz w:val="28"/>
          <w:szCs w:val="28"/>
        </w:rPr>
      </w:pPr>
      <w:r w:rsidRPr="008B7E44">
        <w:rPr>
          <w:sz w:val="28"/>
          <w:szCs w:val="28"/>
        </w:rPr>
        <w:tab/>
      </w:r>
      <w:r w:rsidRPr="008B7E44">
        <w:rPr>
          <w:i/>
          <w:iCs/>
        </w:rPr>
        <w:t>All presentations are free and open to the public.</w:t>
      </w:r>
    </w:p>
    <w:sectPr w:rsidR="00E85CFC" w:rsidRPr="008B7E44" w:rsidSect="00EB429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098" w:right="1440" w:bottom="49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429D" w14:textId="77777777" w:rsidR="007A10BD" w:rsidRDefault="007A10BD" w:rsidP="004C2F85">
      <w:r>
        <w:separator/>
      </w:r>
    </w:p>
  </w:endnote>
  <w:endnote w:type="continuationSeparator" w:id="0">
    <w:p w14:paraId="5A3B8706" w14:textId="77777777" w:rsidR="007A10BD" w:rsidRDefault="007A10BD" w:rsidP="004C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1707" w14:textId="77777777" w:rsidR="004C2F85" w:rsidRDefault="004C2F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69CD" w14:textId="77777777" w:rsidR="004C2F85" w:rsidRDefault="004C2F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D35F" w14:textId="77777777" w:rsidR="004C2F85" w:rsidRDefault="004C2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FB70" w14:textId="77777777" w:rsidR="007A10BD" w:rsidRDefault="007A10BD" w:rsidP="004C2F85">
      <w:r>
        <w:separator/>
      </w:r>
    </w:p>
  </w:footnote>
  <w:footnote w:type="continuationSeparator" w:id="0">
    <w:p w14:paraId="02F354EF" w14:textId="77777777" w:rsidR="007A10BD" w:rsidRDefault="007A10BD" w:rsidP="004C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D64F" w14:textId="1AABA8CA" w:rsidR="004C2F85" w:rsidRDefault="004C2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314B" w14:textId="467700A2" w:rsidR="004C2F85" w:rsidRDefault="004C2F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1C1A" w14:textId="23B2BA8E" w:rsidR="004C2F85" w:rsidRDefault="004C2F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5133"/>
    <w:multiLevelType w:val="hybridMultilevel"/>
    <w:tmpl w:val="8C2E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14A7E"/>
    <w:multiLevelType w:val="hybridMultilevel"/>
    <w:tmpl w:val="0E8A255A"/>
    <w:lvl w:ilvl="0" w:tplc="0CC0A1E6">
      <w:start w:val="6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48"/>
    <w:rsid w:val="00014537"/>
    <w:rsid w:val="00015D72"/>
    <w:rsid w:val="00022BD2"/>
    <w:rsid w:val="000408FD"/>
    <w:rsid w:val="00044535"/>
    <w:rsid w:val="00044BF4"/>
    <w:rsid w:val="00050425"/>
    <w:rsid w:val="000527B5"/>
    <w:rsid w:val="00053295"/>
    <w:rsid w:val="000540C8"/>
    <w:rsid w:val="00055B48"/>
    <w:rsid w:val="00070178"/>
    <w:rsid w:val="000727C8"/>
    <w:rsid w:val="00076581"/>
    <w:rsid w:val="00087845"/>
    <w:rsid w:val="000A7DDA"/>
    <w:rsid w:val="000C57E0"/>
    <w:rsid w:val="000C5BBA"/>
    <w:rsid w:val="000D55BF"/>
    <w:rsid w:val="000E468D"/>
    <w:rsid w:val="000F26AD"/>
    <w:rsid w:val="000F4983"/>
    <w:rsid w:val="0010113D"/>
    <w:rsid w:val="00112783"/>
    <w:rsid w:val="00122DAF"/>
    <w:rsid w:val="00131835"/>
    <w:rsid w:val="00140084"/>
    <w:rsid w:val="001553C6"/>
    <w:rsid w:val="0017016F"/>
    <w:rsid w:val="00173868"/>
    <w:rsid w:val="001755E4"/>
    <w:rsid w:val="00175A7A"/>
    <w:rsid w:val="00181964"/>
    <w:rsid w:val="001821B0"/>
    <w:rsid w:val="001873B8"/>
    <w:rsid w:val="001A1D36"/>
    <w:rsid w:val="001A29B5"/>
    <w:rsid w:val="001B5639"/>
    <w:rsid w:val="001B592B"/>
    <w:rsid w:val="0020518B"/>
    <w:rsid w:val="00211A08"/>
    <w:rsid w:val="0022146E"/>
    <w:rsid w:val="00226B35"/>
    <w:rsid w:val="00230024"/>
    <w:rsid w:val="00235CFD"/>
    <w:rsid w:val="0023608C"/>
    <w:rsid w:val="002411D1"/>
    <w:rsid w:val="00254A27"/>
    <w:rsid w:val="0027020A"/>
    <w:rsid w:val="002831D4"/>
    <w:rsid w:val="002A7D4A"/>
    <w:rsid w:val="002E344C"/>
    <w:rsid w:val="002F043A"/>
    <w:rsid w:val="002F22A6"/>
    <w:rsid w:val="002F38C7"/>
    <w:rsid w:val="002F3ECC"/>
    <w:rsid w:val="00342E47"/>
    <w:rsid w:val="00344C44"/>
    <w:rsid w:val="00350891"/>
    <w:rsid w:val="00356E29"/>
    <w:rsid w:val="00364E4E"/>
    <w:rsid w:val="00381F30"/>
    <w:rsid w:val="003A005F"/>
    <w:rsid w:val="003B552E"/>
    <w:rsid w:val="003C0FC9"/>
    <w:rsid w:val="003D2477"/>
    <w:rsid w:val="003D7F1B"/>
    <w:rsid w:val="003E6E14"/>
    <w:rsid w:val="003E7770"/>
    <w:rsid w:val="00400AC6"/>
    <w:rsid w:val="00407611"/>
    <w:rsid w:val="00412138"/>
    <w:rsid w:val="00425275"/>
    <w:rsid w:val="004327E5"/>
    <w:rsid w:val="00447C38"/>
    <w:rsid w:val="00457A7E"/>
    <w:rsid w:val="00462B08"/>
    <w:rsid w:val="004724D6"/>
    <w:rsid w:val="00475756"/>
    <w:rsid w:val="004810C5"/>
    <w:rsid w:val="004A17A0"/>
    <w:rsid w:val="004B46CA"/>
    <w:rsid w:val="004C2F85"/>
    <w:rsid w:val="004E49AA"/>
    <w:rsid w:val="004F01C2"/>
    <w:rsid w:val="00504F97"/>
    <w:rsid w:val="00516113"/>
    <w:rsid w:val="00525256"/>
    <w:rsid w:val="00540DC4"/>
    <w:rsid w:val="00544422"/>
    <w:rsid w:val="005608CE"/>
    <w:rsid w:val="0058367C"/>
    <w:rsid w:val="005837A9"/>
    <w:rsid w:val="00583A70"/>
    <w:rsid w:val="00592650"/>
    <w:rsid w:val="005A6DCA"/>
    <w:rsid w:val="005B6265"/>
    <w:rsid w:val="005C45BF"/>
    <w:rsid w:val="005C5B15"/>
    <w:rsid w:val="005D4724"/>
    <w:rsid w:val="005F2A37"/>
    <w:rsid w:val="00621E20"/>
    <w:rsid w:val="00622E4E"/>
    <w:rsid w:val="0062725F"/>
    <w:rsid w:val="006361BE"/>
    <w:rsid w:val="0064050D"/>
    <w:rsid w:val="0064429A"/>
    <w:rsid w:val="006455A8"/>
    <w:rsid w:val="00645EAD"/>
    <w:rsid w:val="00650B88"/>
    <w:rsid w:val="00650D19"/>
    <w:rsid w:val="006557ED"/>
    <w:rsid w:val="0067482A"/>
    <w:rsid w:val="0068634A"/>
    <w:rsid w:val="00686CD1"/>
    <w:rsid w:val="00697219"/>
    <w:rsid w:val="006E012E"/>
    <w:rsid w:val="0071478E"/>
    <w:rsid w:val="0071576C"/>
    <w:rsid w:val="00751350"/>
    <w:rsid w:val="00771401"/>
    <w:rsid w:val="0079296D"/>
    <w:rsid w:val="007A10BD"/>
    <w:rsid w:val="007A29AA"/>
    <w:rsid w:val="007C0D6F"/>
    <w:rsid w:val="007C4575"/>
    <w:rsid w:val="007C55B8"/>
    <w:rsid w:val="008121E8"/>
    <w:rsid w:val="00817D8B"/>
    <w:rsid w:val="00822E7E"/>
    <w:rsid w:val="00846339"/>
    <w:rsid w:val="008562D4"/>
    <w:rsid w:val="00856651"/>
    <w:rsid w:val="00863418"/>
    <w:rsid w:val="00876258"/>
    <w:rsid w:val="0087705D"/>
    <w:rsid w:val="008875C6"/>
    <w:rsid w:val="008911EB"/>
    <w:rsid w:val="008953F9"/>
    <w:rsid w:val="008975DD"/>
    <w:rsid w:val="008B7E44"/>
    <w:rsid w:val="008D33EF"/>
    <w:rsid w:val="008E0AA9"/>
    <w:rsid w:val="00913A55"/>
    <w:rsid w:val="00960E9D"/>
    <w:rsid w:val="009611AE"/>
    <w:rsid w:val="00972AF5"/>
    <w:rsid w:val="009923CA"/>
    <w:rsid w:val="009A0BC0"/>
    <w:rsid w:val="009A3424"/>
    <w:rsid w:val="009C16C0"/>
    <w:rsid w:val="009C7BD9"/>
    <w:rsid w:val="009F743B"/>
    <w:rsid w:val="00A10263"/>
    <w:rsid w:val="00A10667"/>
    <w:rsid w:val="00A16922"/>
    <w:rsid w:val="00A21432"/>
    <w:rsid w:val="00A21C87"/>
    <w:rsid w:val="00A23F31"/>
    <w:rsid w:val="00A57D9B"/>
    <w:rsid w:val="00A62D07"/>
    <w:rsid w:val="00A63AD5"/>
    <w:rsid w:val="00A81083"/>
    <w:rsid w:val="00A86660"/>
    <w:rsid w:val="00AA750A"/>
    <w:rsid w:val="00AB4EEC"/>
    <w:rsid w:val="00AC01E5"/>
    <w:rsid w:val="00AC6467"/>
    <w:rsid w:val="00AF2093"/>
    <w:rsid w:val="00AF7F21"/>
    <w:rsid w:val="00B00AD3"/>
    <w:rsid w:val="00B0174A"/>
    <w:rsid w:val="00B1348C"/>
    <w:rsid w:val="00B6014A"/>
    <w:rsid w:val="00B7324B"/>
    <w:rsid w:val="00B73CE1"/>
    <w:rsid w:val="00B8271E"/>
    <w:rsid w:val="00B97946"/>
    <w:rsid w:val="00BA0E34"/>
    <w:rsid w:val="00BC4BA7"/>
    <w:rsid w:val="00BC7D6F"/>
    <w:rsid w:val="00BD2DBD"/>
    <w:rsid w:val="00BF49B6"/>
    <w:rsid w:val="00C15063"/>
    <w:rsid w:val="00C15917"/>
    <w:rsid w:val="00C413F6"/>
    <w:rsid w:val="00C42E78"/>
    <w:rsid w:val="00C6736A"/>
    <w:rsid w:val="00C7413A"/>
    <w:rsid w:val="00C74CAD"/>
    <w:rsid w:val="00C74F00"/>
    <w:rsid w:val="00C7667B"/>
    <w:rsid w:val="00C95985"/>
    <w:rsid w:val="00CF4938"/>
    <w:rsid w:val="00CF6950"/>
    <w:rsid w:val="00D04981"/>
    <w:rsid w:val="00D15007"/>
    <w:rsid w:val="00D2253B"/>
    <w:rsid w:val="00D405AF"/>
    <w:rsid w:val="00D433C9"/>
    <w:rsid w:val="00D4423A"/>
    <w:rsid w:val="00D46FD4"/>
    <w:rsid w:val="00D60892"/>
    <w:rsid w:val="00D73938"/>
    <w:rsid w:val="00D83EA2"/>
    <w:rsid w:val="00D92FD8"/>
    <w:rsid w:val="00D96152"/>
    <w:rsid w:val="00DA3BFC"/>
    <w:rsid w:val="00DB1B80"/>
    <w:rsid w:val="00DE0DAA"/>
    <w:rsid w:val="00DF6D4D"/>
    <w:rsid w:val="00E039CA"/>
    <w:rsid w:val="00E047C7"/>
    <w:rsid w:val="00E225E5"/>
    <w:rsid w:val="00E3622B"/>
    <w:rsid w:val="00E42193"/>
    <w:rsid w:val="00E524C2"/>
    <w:rsid w:val="00E66ABD"/>
    <w:rsid w:val="00E85CFC"/>
    <w:rsid w:val="00E91FB4"/>
    <w:rsid w:val="00E931C9"/>
    <w:rsid w:val="00EB429C"/>
    <w:rsid w:val="00EC02A8"/>
    <w:rsid w:val="00EC6CB8"/>
    <w:rsid w:val="00ED0AD4"/>
    <w:rsid w:val="00ED3474"/>
    <w:rsid w:val="00ED4E61"/>
    <w:rsid w:val="00F05E2C"/>
    <w:rsid w:val="00F169C1"/>
    <w:rsid w:val="00F33766"/>
    <w:rsid w:val="00F511AC"/>
    <w:rsid w:val="00F569F6"/>
    <w:rsid w:val="00F731DB"/>
    <w:rsid w:val="00F8462E"/>
    <w:rsid w:val="00F97D2D"/>
    <w:rsid w:val="00F97E45"/>
    <w:rsid w:val="00FD1B20"/>
    <w:rsid w:val="00FD2E63"/>
    <w:rsid w:val="00FD62F5"/>
    <w:rsid w:val="00F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DD00C"/>
  <w14:defaultImageDpi w14:val="32767"/>
  <w15:chartTrackingRefBased/>
  <w15:docId w15:val="{F2053AE2-3D4C-B74A-A9D9-8E1DF2E0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4F9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7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B48"/>
    <w:pPr>
      <w:ind w:left="720"/>
      <w:contextualSpacing/>
    </w:pPr>
    <w:rPr>
      <w:rFonts w:ascii="Goudy Old Style" w:hAnsi="Goudy Old Style" w:cs="Times New Roman (Body CS)"/>
    </w:rPr>
  </w:style>
  <w:style w:type="character" w:styleId="Hyperlink">
    <w:name w:val="Hyperlink"/>
    <w:basedOn w:val="DefaultParagraphFont"/>
    <w:uiPriority w:val="99"/>
    <w:unhideWhenUsed/>
    <w:rsid w:val="007147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1478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E2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E2C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04F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7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pple-converted-space">
    <w:name w:val="apple-converted-space"/>
    <w:basedOn w:val="DefaultParagraphFont"/>
    <w:rsid w:val="00FF07CB"/>
  </w:style>
  <w:style w:type="character" w:styleId="FollowedHyperlink">
    <w:name w:val="FollowedHyperlink"/>
    <w:basedOn w:val="DefaultParagraphFont"/>
    <w:uiPriority w:val="99"/>
    <w:semiHidden/>
    <w:unhideWhenUsed/>
    <w:rsid w:val="00E85CF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F85"/>
  </w:style>
  <w:style w:type="paragraph" w:styleId="Footer">
    <w:name w:val="footer"/>
    <w:basedOn w:val="Normal"/>
    <w:link w:val="FooterChar"/>
    <w:uiPriority w:val="99"/>
    <w:unhideWhenUsed/>
    <w:rsid w:val="004C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unm.zoom.us/meeting/register/tJUvd-CqrT4qHN08Xs-g1DoJRsbGFrggMoJk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https://unm.zoom.us/meeting/register/tJAuc-6urDIqH9bdrKMJXzge5NTw3hwOw_L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m.zoom.us/meeting/register/tJEoce6grD4uG9yrETxgtj7Y7k03hFKwrcj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unm.zoom.us/meeting/register/tJYtdeGprDsrEt2_Pcdof5-Mg5KKguoAMlRc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unm.zoom.us/meeting/register/tJMsfumuqjsrG9BjilZIcx-PLSrqpHvHVsUH" TargetMode="External"/><Relationship Id="rId14" Type="http://schemas.openxmlformats.org/officeDocument/2006/relationships/hyperlink" Target="https://unm.zoom.us/meeting/register/tJcvc--vrj0iGtGwxaHNXSxgW8cmrM0_8x0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Lane</dc:creator>
  <cp:keywords/>
  <dc:description/>
  <cp:lastModifiedBy>Faron Stout</cp:lastModifiedBy>
  <cp:revision>2</cp:revision>
  <dcterms:created xsi:type="dcterms:W3CDTF">2021-08-17T21:50:00Z</dcterms:created>
  <dcterms:modified xsi:type="dcterms:W3CDTF">2021-08-17T21:50:00Z</dcterms:modified>
</cp:coreProperties>
</file>